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4CB5" w:rsidRPr="00255606" w:rsidRDefault="00AA4CB5"/>
    <w:p w:rsidR="00AA4CB5" w:rsidRPr="00255606" w:rsidRDefault="00AA4CB5"/>
    <w:p w:rsidR="00AA4CB5" w:rsidRPr="00255606" w:rsidRDefault="00AA4CB5"/>
    <w:p w:rsidR="00AA4CB5" w:rsidRPr="00255606" w:rsidRDefault="00AA4CB5"/>
    <w:p w:rsidR="00AA4CB5" w:rsidRPr="00255606" w:rsidRDefault="00AA4CB5"/>
    <w:p w:rsidR="00AA4CB5" w:rsidRPr="00255606" w:rsidRDefault="00AA4CB5"/>
    <w:p w:rsidR="00D33ECB" w:rsidRDefault="00D33ECB">
      <w:pPr>
        <w:jc w:val="center"/>
      </w:pPr>
      <w:r>
        <w:t xml:space="preserve">Assignment 1 --Video Reflection Dialect </w:t>
      </w:r>
    </w:p>
    <w:p w:rsidR="00AA4CB5" w:rsidRPr="00255606" w:rsidRDefault="001B0B9E">
      <w:pPr>
        <w:jc w:val="center"/>
      </w:pPr>
      <w:r w:rsidRPr="00255606">
        <w:t>Name</w:t>
      </w:r>
    </w:p>
    <w:p w:rsidR="00AA4CB5" w:rsidRPr="00255606" w:rsidRDefault="001B0B9E">
      <w:pPr>
        <w:jc w:val="center"/>
      </w:pPr>
      <w:r w:rsidRPr="00255606">
        <w:t>Academic Institution</w:t>
      </w:r>
    </w:p>
    <w:p w:rsidR="00AA4CB5" w:rsidRPr="00255606" w:rsidRDefault="001B0B9E">
      <w:pPr>
        <w:jc w:val="center"/>
      </w:pPr>
      <w:r w:rsidRPr="00255606">
        <w:t>Date</w:t>
      </w:r>
    </w:p>
    <w:p w:rsidR="00AA4CB5" w:rsidRPr="00255606" w:rsidRDefault="00AA4CB5">
      <w:pPr>
        <w:jc w:val="center"/>
      </w:pPr>
    </w:p>
    <w:p w:rsidR="00AA4CB5" w:rsidRPr="00255606" w:rsidRDefault="00AA4CB5">
      <w:pPr>
        <w:jc w:val="center"/>
      </w:pPr>
    </w:p>
    <w:p w:rsidR="00AA4CB5" w:rsidRPr="00255606" w:rsidRDefault="00AA4CB5">
      <w:pPr>
        <w:jc w:val="center"/>
      </w:pPr>
    </w:p>
    <w:p w:rsidR="00AA4CB5" w:rsidRPr="00255606" w:rsidRDefault="00AA4CB5">
      <w:pPr>
        <w:jc w:val="center"/>
      </w:pPr>
    </w:p>
    <w:p w:rsidR="00AA4CB5" w:rsidRPr="00255606" w:rsidRDefault="00AA4CB5">
      <w:pPr>
        <w:jc w:val="center"/>
      </w:pPr>
    </w:p>
    <w:p w:rsidR="00AA4CB5" w:rsidRPr="00255606" w:rsidRDefault="00AA4CB5">
      <w:pPr>
        <w:jc w:val="center"/>
      </w:pPr>
    </w:p>
    <w:p w:rsidR="00AA4CB5" w:rsidRPr="00255606" w:rsidRDefault="00AA4CB5">
      <w:pPr>
        <w:jc w:val="center"/>
      </w:pPr>
    </w:p>
    <w:p w:rsidR="00AA4CB5" w:rsidRPr="00255606" w:rsidRDefault="00AA4CB5">
      <w:pPr>
        <w:jc w:val="center"/>
      </w:pPr>
    </w:p>
    <w:p w:rsidR="00AA4CB5" w:rsidRPr="00255606" w:rsidRDefault="00AA4CB5">
      <w:pPr>
        <w:jc w:val="center"/>
      </w:pPr>
    </w:p>
    <w:p w:rsidR="00AA4CB5" w:rsidRPr="00255606" w:rsidRDefault="00AA4CB5">
      <w:pPr>
        <w:jc w:val="center"/>
      </w:pPr>
    </w:p>
    <w:p w:rsidR="00AA4CB5" w:rsidRPr="00255606" w:rsidRDefault="00AA4CB5">
      <w:pPr>
        <w:jc w:val="center"/>
      </w:pPr>
    </w:p>
    <w:p w:rsidR="00AA4CB5" w:rsidRPr="00255606" w:rsidRDefault="00AA4CB5"/>
    <w:p w:rsidR="00BE15DA" w:rsidRPr="00255606" w:rsidRDefault="00BE15DA">
      <w:r w:rsidRPr="00255606">
        <w:br w:type="page"/>
      </w:r>
    </w:p>
    <w:p w:rsidR="00D33ECB" w:rsidRDefault="00D33ECB" w:rsidP="00D33ECB">
      <w:pPr>
        <w:tabs>
          <w:tab w:val="center" w:pos="0"/>
        </w:tabs>
        <w:jc w:val="center"/>
      </w:pPr>
      <w:r w:rsidRPr="00D33ECB">
        <w:lastRenderedPageBreak/>
        <w:t>Assignment 1 --Video Reflection Dialect</w:t>
      </w:r>
    </w:p>
    <w:p w:rsidR="00D33ECB" w:rsidRDefault="006913E1" w:rsidP="00D33ECB">
      <w:pPr>
        <w:tabs>
          <w:tab w:val="center" w:pos="0"/>
        </w:tabs>
      </w:pPr>
      <w:r w:rsidRPr="00255606">
        <w:tab/>
      </w:r>
      <w:r w:rsidR="00D33ECB">
        <w:t xml:space="preserve">The video presents insightful information and </w:t>
      </w:r>
      <w:r w:rsidR="00064DDC">
        <w:t xml:space="preserve">a </w:t>
      </w:r>
      <w:r w:rsidR="00D33ECB">
        <w:t xml:space="preserve">description </w:t>
      </w:r>
      <w:r w:rsidR="00064DDC">
        <w:t>of</w:t>
      </w:r>
      <w:r w:rsidR="00D33ECB">
        <w:t xml:space="preserve"> the concept of dialects,</w:t>
      </w:r>
      <w:r w:rsidR="00064DDC">
        <w:t xml:space="preserve"> and</w:t>
      </w:r>
      <w:r w:rsidR="00D33ECB">
        <w:t xml:space="preserve"> it makes it easier to understand what dialects are and the way that they affect </w:t>
      </w:r>
      <w:r w:rsidR="0043535C">
        <w:t xml:space="preserve">our communication. From the video, dialects can be explained as a specific form of language which is unique or peculiar to a particular social group or region. </w:t>
      </w:r>
      <w:r w:rsidR="00E74E7C">
        <w:t>English is one of the most widely spoken languages across the world</w:t>
      </w:r>
      <w:r w:rsidR="00064DDC">
        <w:t>;</w:t>
      </w:r>
      <w:r w:rsidR="00E74E7C">
        <w:t xml:space="preserve"> however</w:t>
      </w:r>
      <w:r w:rsidR="00064DDC">
        <w:t>,</w:t>
      </w:r>
      <w:r w:rsidR="00E74E7C">
        <w:t xml:space="preserve"> there are many dialects </w:t>
      </w:r>
      <w:r w:rsidR="00064DDC">
        <w:t>that</w:t>
      </w:r>
      <w:r w:rsidR="00E74E7C">
        <w:t xml:space="preserve"> exist</w:t>
      </w:r>
      <w:r w:rsidR="00064DDC">
        <w:t>;</w:t>
      </w:r>
      <w:r w:rsidR="00E74E7C">
        <w:t xml:space="preserve"> for instance, the English dialect for Britain is different from the dialect of English used in the United States of America</w:t>
      </w:r>
      <w:r w:rsidR="007A4C5E">
        <w:t xml:space="preserve"> (</w:t>
      </w:r>
      <w:r w:rsidR="007A4C5E" w:rsidRPr="00E55DC1">
        <w:t>McDonald &amp;Oetting, 2019</w:t>
      </w:r>
      <w:r w:rsidR="007A4C5E">
        <w:t>)</w:t>
      </w:r>
      <w:r w:rsidR="00E74E7C">
        <w:t>. According to the video, different dialects</w:t>
      </w:r>
      <w:r w:rsidR="00806F4D">
        <w:t xml:space="preserve"> of a similar language might even have different grammatical rules. A country such as the United States which has a diverse population has a lot of dialects, f</w:t>
      </w:r>
      <w:r w:rsidR="0043535C">
        <w:t>or instance, an illustration is provided where different states across the United States of America refer to soft drinks using different terms such as “soda</w:t>
      </w:r>
      <w:r w:rsidR="00064DDC">
        <w:t>,”</w:t>
      </w:r>
      <w:r w:rsidR="0043535C">
        <w:t xml:space="preserve"> “pop</w:t>
      </w:r>
      <w:r w:rsidR="00064DDC">
        <w:t>,”</w:t>
      </w:r>
      <w:r w:rsidR="0043535C">
        <w:t xml:space="preserve"> and “coke.” Understanding the different dialects and the way that they are used, it is easier to determine the place where the speaker comes from or the social class that the speaker </w:t>
      </w:r>
      <w:r w:rsidR="00E74E7C">
        <w:t xml:space="preserve">belongs to. </w:t>
      </w:r>
    </w:p>
    <w:p w:rsidR="00806F4D" w:rsidRDefault="00806F4D" w:rsidP="00D33ECB">
      <w:pPr>
        <w:tabs>
          <w:tab w:val="center" w:pos="0"/>
        </w:tabs>
      </w:pPr>
      <w:r>
        <w:tab/>
        <w:t>Th</w:t>
      </w:r>
      <w:r w:rsidR="007365CD">
        <w:t xml:space="preserve">rough the information on the video, it is possible to differentiate between language and dialect. It is indicated that they exist as </w:t>
      </w:r>
      <w:r w:rsidR="00064DDC">
        <w:t>separate concepts</w:t>
      </w:r>
      <w:r w:rsidR="007365CD">
        <w:t xml:space="preserve">. </w:t>
      </w:r>
      <w:r w:rsidR="001D28A5">
        <w:t xml:space="preserve">Language is the structured system </w:t>
      </w:r>
      <w:r w:rsidR="00064DDC">
        <w:t>that</w:t>
      </w:r>
      <w:r w:rsidR="001D28A5">
        <w:t xml:space="preserve"> is used for communication</w:t>
      </w:r>
      <w:r w:rsidR="00064DDC">
        <w:t>,</w:t>
      </w:r>
      <w:r w:rsidR="001D28A5">
        <w:t xml:space="preserve"> while dialect is a form of a language </w:t>
      </w:r>
      <w:r w:rsidR="00064DDC">
        <w:t>that</w:t>
      </w:r>
      <w:r w:rsidR="001D28A5">
        <w:t xml:space="preserve"> has specific characteristics. From the video, it is stated that people can speak the same language but fail to understand one another because of the existence of different dialects. In English dialects, speakers from different dialects might use similar words to mean different things,</w:t>
      </w:r>
      <w:r w:rsidR="00064DDC">
        <w:t xml:space="preserve"> and</w:t>
      </w:r>
      <w:r w:rsidR="001D28A5">
        <w:t xml:space="preserve"> this presents a challenge when communicating</w:t>
      </w:r>
      <w:r w:rsidR="00624C47">
        <w:t xml:space="preserve"> (English Dialects in the US, </w:t>
      </w:r>
      <w:r w:rsidR="00624C47" w:rsidRPr="00624C47">
        <w:t>2020</w:t>
      </w:r>
      <w:r w:rsidR="00624C47">
        <w:t>)</w:t>
      </w:r>
      <w:r w:rsidR="001D28A5">
        <w:t xml:space="preserve">. This happens when the dialects are defined by the regional speech patterns, for example, when the speakers of the language come from different continents, some of the words that they use could mean different things to the other </w:t>
      </w:r>
      <w:r w:rsidR="001D28A5">
        <w:lastRenderedPageBreak/>
        <w:t xml:space="preserve">person. From the video, it is also clear that dialect can be associated with people from a particular social class. People who belong to </w:t>
      </w:r>
      <w:r w:rsidR="00064DDC">
        <w:t xml:space="preserve">the </w:t>
      </w:r>
      <w:r w:rsidR="001D28A5">
        <w:t xml:space="preserve">same social class </w:t>
      </w:r>
      <w:r w:rsidR="008831D8">
        <w:t xml:space="preserve">adopt a dialect that will make it easier for them to understand one another. People who belong to different social classes </w:t>
      </w:r>
      <w:r w:rsidR="00064DDC">
        <w:t>can</w:t>
      </w:r>
      <w:r w:rsidR="008831D8">
        <w:t xml:space="preserve"> tell the difference in the dialect that is being used and determine the social class which an individual belongs to. </w:t>
      </w:r>
    </w:p>
    <w:p w:rsidR="008831D8" w:rsidRDefault="008831D8" w:rsidP="00D33ECB">
      <w:pPr>
        <w:tabs>
          <w:tab w:val="center" w:pos="0"/>
        </w:tabs>
      </w:pPr>
      <w:r>
        <w:tab/>
      </w:r>
      <w:r w:rsidR="00553820">
        <w:t xml:space="preserve">As a speaker of the English language, I use a dialect </w:t>
      </w:r>
      <w:r w:rsidR="00064DDC">
        <w:t>that</w:t>
      </w:r>
      <w:r w:rsidR="00553820">
        <w:t xml:space="preserve"> is native to my region. I </w:t>
      </w:r>
      <w:r w:rsidR="00064DDC">
        <w:t>can</w:t>
      </w:r>
      <w:r w:rsidR="00553820">
        <w:t xml:space="preserve"> clearly understand the people who live in my area and I have a precise understanding of the terms wh</w:t>
      </w:r>
      <w:r w:rsidR="00E55DC1">
        <w:t xml:space="preserve">ich are used to refer to specific things. There are some terms which are used </w:t>
      </w:r>
      <w:r w:rsidR="00064DDC">
        <w:t>unconventionall</w:t>
      </w:r>
      <w:r w:rsidR="00E55DC1">
        <w:t xml:space="preserve">y, they form part of the dialect I use and I </w:t>
      </w:r>
      <w:r w:rsidR="00064DDC">
        <w:t>can</w:t>
      </w:r>
      <w:r w:rsidR="00E55DC1">
        <w:t xml:space="preserve"> clearly understand the way these terms are used and the different references made. As a young person, there is also a dialect </w:t>
      </w:r>
      <w:r w:rsidR="00064DDC">
        <w:t>that</w:t>
      </w:r>
      <w:r w:rsidR="00E55DC1">
        <w:t xml:space="preserve"> I use when speaking with peers. This dialect helps me identify with my social class as a youth. Dialects make communication more efficient as it is easier for people to understand one another when using similar dialects. As a listener, I also have experience with the use of dialects. Being an English speaker, one of the most widely spoken languages across the world, I have met with people speaking the language from different regions across the world. In some rare cases, I have had challenges understanding the way that people who use different </w:t>
      </w:r>
      <w:bookmarkStart w:id="0" w:name="_GoBack"/>
      <w:bookmarkEnd w:id="0"/>
      <w:r w:rsidR="00E55DC1">
        <w:t>dialect</w:t>
      </w:r>
      <w:r w:rsidR="00064DDC">
        <w:t>s</w:t>
      </w:r>
      <w:r w:rsidR="00E55DC1">
        <w:t xml:space="preserve"> apply meaning to different terms. </w:t>
      </w:r>
    </w:p>
    <w:p w:rsidR="00E55DC1" w:rsidRDefault="00E55DC1">
      <w:r>
        <w:br w:type="page"/>
      </w:r>
    </w:p>
    <w:p w:rsidR="00E55DC1" w:rsidRDefault="00E55DC1" w:rsidP="00E55DC1">
      <w:pPr>
        <w:tabs>
          <w:tab w:val="center" w:pos="0"/>
        </w:tabs>
        <w:jc w:val="center"/>
      </w:pPr>
      <w:r>
        <w:lastRenderedPageBreak/>
        <w:t>References</w:t>
      </w:r>
    </w:p>
    <w:p w:rsidR="00E55DC1" w:rsidRPr="00255606" w:rsidRDefault="00E55DC1" w:rsidP="00E55DC1">
      <w:pPr>
        <w:tabs>
          <w:tab w:val="center" w:pos="0"/>
        </w:tabs>
      </w:pPr>
      <w:r w:rsidRPr="00E55DC1">
        <w:t>McDonald, J. L., &amp;Oetting, J. B. (2019). Nonword repetition across two dialects of English: Effects of specific language impairment and nonmainstream form density. </w:t>
      </w:r>
      <w:r w:rsidRPr="00E55DC1">
        <w:rPr>
          <w:i/>
          <w:iCs/>
        </w:rPr>
        <w:t>Journal of Speech, Language, and Hearing Research</w:t>
      </w:r>
      <w:r w:rsidRPr="00E55DC1">
        <w:t>, </w:t>
      </w:r>
      <w:r w:rsidRPr="00E55DC1">
        <w:rPr>
          <w:i/>
          <w:iCs/>
        </w:rPr>
        <w:t>62</w:t>
      </w:r>
      <w:r w:rsidRPr="00E55DC1">
        <w:t>(5), 1381-1391.</w:t>
      </w:r>
    </w:p>
    <w:p w:rsidR="00A31789" w:rsidRPr="00255606" w:rsidRDefault="00624C47" w:rsidP="00A31789">
      <w:pPr>
        <w:tabs>
          <w:tab w:val="center" w:pos="0"/>
        </w:tabs>
        <w:ind w:left="720" w:hanging="720"/>
      </w:pPr>
      <w:r>
        <w:t>English Dialects in the US</w:t>
      </w:r>
      <w:r w:rsidRPr="00624C47">
        <w:t>. (2020). </w:t>
      </w:r>
      <w:r w:rsidRPr="00624C47">
        <w:rPr>
          <w:i/>
          <w:iCs/>
        </w:rPr>
        <w:t>English Dialects in the US</w:t>
      </w:r>
      <w:r w:rsidRPr="00624C47">
        <w:t>. [online] Available at: https://www.youtube.com/watch?v=tqE7GQQV-5I [Accessed 12 Feb. 2020].</w:t>
      </w:r>
    </w:p>
    <w:sectPr w:rsidR="00A31789" w:rsidRPr="00255606" w:rsidSect="00EA2C30">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43D8D" w:rsidRDefault="00B43D8D">
      <w:pPr>
        <w:spacing w:line="240" w:lineRule="auto"/>
      </w:pPr>
      <w:r>
        <w:separator/>
      </w:r>
    </w:p>
  </w:endnote>
  <w:endnote w:type="continuationSeparator" w:id="1">
    <w:p w:rsidR="00B43D8D" w:rsidRDefault="00B43D8D">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C59" w:rsidRDefault="001F0C59">
    <w:pPr>
      <w:pBdr>
        <w:top w:val="nil"/>
        <w:left w:val="nil"/>
        <w:bottom w:val="nil"/>
        <w:right w:val="nil"/>
        <w:between w:val="nil"/>
      </w:pBdr>
      <w:tabs>
        <w:tab w:val="center" w:pos="4680"/>
        <w:tab w:val="right" w:pos="9360"/>
      </w:tabs>
      <w:spacing w:line="240" w:lineRule="auto"/>
      <w:rPr>
        <w:color w:val="000000"/>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C59" w:rsidRDefault="001F0C59">
    <w:pPr>
      <w:pBdr>
        <w:top w:val="nil"/>
        <w:left w:val="nil"/>
        <w:bottom w:val="nil"/>
        <w:right w:val="nil"/>
        <w:between w:val="nil"/>
      </w:pBdr>
      <w:tabs>
        <w:tab w:val="center" w:pos="4680"/>
        <w:tab w:val="right" w:pos="9360"/>
      </w:tabs>
      <w:spacing w:line="240" w:lineRule="auto"/>
      <w:rPr>
        <w:color w:val="00000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C59" w:rsidRDefault="001F0C59">
    <w:pPr>
      <w:pBdr>
        <w:top w:val="nil"/>
        <w:left w:val="nil"/>
        <w:bottom w:val="nil"/>
        <w:right w:val="nil"/>
        <w:between w:val="nil"/>
      </w:pBdr>
      <w:tabs>
        <w:tab w:val="center" w:pos="4680"/>
        <w:tab w:val="right" w:pos="9360"/>
      </w:tabs>
      <w:spacing w:line="240" w:lineRule="auto"/>
      <w:rPr>
        <w:color w:val="00000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43D8D" w:rsidRDefault="00B43D8D">
      <w:pPr>
        <w:spacing w:line="240" w:lineRule="auto"/>
      </w:pPr>
      <w:r>
        <w:separator/>
      </w:r>
    </w:p>
  </w:footnote>
  <w:footnote w:type="continuationSeparator" w:id="1">
    <w:p w:rsidR="00B43D8D" w:rsidRDefault="00B43D8D">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C59" w:rsidRDefault="001F0C59">
    <w:pPr>
      <w:pBdr>
        <w:top w:val="nil"/>
        <w:left w:val="nil"/>
        <w:bottom w:val="nil"/>
        <w:right w:val="nil"/>
        <w:between w:val="nil"/>
      </w:pBdr>
      <w:tabs>
        <w:tab w:val="center" w:pos="4680"/>
        <w:tab w:val="right" w:pos="9360"/>
      </w:tabs>
      <w:spacing w:line="240" w:lineRule="auto"/>
      <w:rPr>
        <w:color w:val="00000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C59" w:rsidRDefault="00D33ECB" w:rsidP="009D7B1C">
    <w:pPr>
      <w:pBdr>
        <w:top w:val="nil"/>
        <w:left w:val="nil"/>
        <w:bottom w:val="nil"/>
        <w:right w:val="nil"/>
        <w:between w:val="nil"/>
      </w:pBdr>
      <w:tabs>
        <w:tab w:val="center" w:pos="4680"/>
        <w:tab w:val="right" w:pos="9360"/>
      </w:tabs>
      <w:spacing w:line="240" w:lineRule="auto"/>
      <w:rPr>
        <w:color w:val="000000"/>
      </w:rPr>
    </w:pPr>
    <w:r w:rsidRPr="00D33ECB">
      <w:rPr>
        <w:color w:val="000000"/>
      </w:rPr>
      <w:t xml:space="preserve">ASSIGNMENT 1 --VIDEO REFLECTION DIALECT </w:t>
    </w:r>
    <w:r>
      <w:rPr>
        <w:color w:val="000000"/>
      </w:rPr>
      <w:tab/>
    </w:r>
    <w:r w:rsidR="00EA2C30">
      <w:rPr>
        <w:color w:val="000000"/>
      </w:rPr>
      <w:fldChar w:fldCharType="begin"/>
    </w:r>
    <w:r w:rsidR="001F0C59">
      <w:rPr>
        <w:color w:val="000000"/>
      </w:rPr>
      <w:instrText>PAGE</w:instrText>
    </w:r>
    <w:r w:rsidR="00EA2C30">
      <w:rPr>
        <w:color w:val="000000"/>
      </w:rPr>
      <w:fldChar w:fldCharType="separate"/>
    </w:r>
    <w:r w:rsidR="00B53D2C">
      <w:rPr>
        <w:noProof/>
        <w:color w:val="000000"/>
      </w:rPr>
      <w:t>4</w:t>
    </w:r>
    <w:r w:rsidR="00EA2C30">
      <w:rPr>
        <w:color w:val="000000"/>
      </w:rPr>
      <w:fldChar w:fldCharType="end"/>
    </w:r>
  </w:p>
  <w:p w:rsidR="001F0C59" w:rsidRDefault="001F0C59" w:rsidP="009D7B1C">
    <w:pPr>
      <w:pBdr>
        <w:top w:val="nil"/>
        <w:left w:val="nil"/>
        <w:bottom w:val="nil"/>
        <w:right w:val="nil"/>
        <w:between w:val="nil"/>
      </w:pBdr>
      <w:tabs>
        <w:tab w:val="center" w:pos="4680"/>
        <w:tab w:val="right" w:pos="9360"/>
      </w:tabs>
      <w:spacing w:line="240" w:lineRule="auto"/>
      <w:rPr>
        <w:color w:val="000000"/>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C59" w:rsidRDefault="001F0C59">
    <w:pPr>
      <w:pBdr>
        <w:top w:val="nil"/>
        <w:left w:val="nil"/>
        <w:bottom w:val="nil"/>
        <w:right w:val="nil"/>
        <w:between w:val="nil"/>
      </w:pBdr>
      <w:tabs>
        <w:tab w:val="center" w:pos="4680"/>
        <w:tab w:val="right" w:pos="9360"/>
      </w:tabs>
      <w:spacing w:line="240" w:lineRule="auto"/>
      <w:rPr>
        <w:color w:val="000000"/>
      </w:rPr>
    </w:pPr>
    <w:r>
      <w:rPr>
        <w:color w:val="000000"/>
      </w:rPr>
      <w:t xml:space="preserve">Running head: </w:t>
    </w:r>
    <w:r w:rsidR="00D33ECB" w:rsidRPr="00D33ECB">
      <w:rPr>
        <w:color w:val="000000"/>
      </w:rPr>
      <w:t>ASSIGNMENT 1 --VIDEO REFLECTION DIALECT</w:t>
    </w:r>
    <w:r w:rsidR="00EA2C30">
      <w:rPr>
        <w:color w:val="000000"/>
      </w:rPr>
      <w:fldChar w:fldCharType="begin"/>
    </w:r>
    <w:r>
      <w:rPr>
        <w:color w:val="000000"/>
      </w:rPr>
      <w:instrText>PAGE</w:instrText>
    </w:r>
    <w:r w:rsidR="00EA2C30">
      <w:rPr>
        <w:color w:val="000000"/>
      </w:rPr>
      <w:fldChar w:fldCharType="separate"/>
    </w:r>
    <w:r w:rsidR="00B53D2C">
      <w:rPr>
        <w:noProof/>
        <w:color w:val="000000"/>
      </w:rPr>
      <w:t>1</w:t>
    </w:r>
    <w:r w:rsidR="00EA2C30">
      <w:rPr>
        <w:color w:val="000000"/>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0A4C03"/>
    <w:multiLevelType w:val="hybridMultilevel"/>
    <w:tmpl w:val="AAA635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A9B6B23"/>
    <w:multiLevelType w:val="hybridMultilevel"/>
    <w:tmpl w:val="BFACCF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nsid w:val="1C3E1DAC"/>
    <w:multiLevelType w:val="hybridMultilevel"/>
    <w:tmpl w:val="06A8DB2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24325A19"/>
    <w:multiLevelType w:val="hybridMultilevel"/>
    <w:tmpl w:val="6B8081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4CD614C"/>
    <w:multiLevelType w:val="hybridMultilevel"/>
    <w:tmpl w:val="CC3C9F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5C870D6"/>
    <w:multiLevelType w:val="hybridMultilevel"/>
    <w:tmpl w:val="A044FB7A"/>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3EB02D04"/>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7">
    <w:nsid w:val="6A6D2515"/>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8">
    <w:nsid w:val="6B20759A"/>
    <w:multiLevelType w:val="hybridMultilevel"/>
    <w:tmpl w:val="599AC8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4"/>
  </w:num>
  <w:num w:numId="3">
    <w:abstractNumId w:val="3"/>
  </w:num>
  <w:num w:numId="4">
    <w:abstractNumId w:val="0"/>
  </w:num>
  <w:num w:numId="5">
    <w:abstractNumId w:val="5"/>
  </w:num>
  <w:num w:numId="6">
    <w:abstractNumId w:val="1"/>
  </w:num>
  <w:num w:numId="7">
    <w:abstractNumId w:val="2"/>
  </w:num>
  <w:num w:numId="8">
    <w:abstractNumId w:val="6"/>
  </w:num>
  <w:num w:numId="9">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DE2NDY3NrAwMDW1MDRX0lEKTi0uzszPAykwNKwFAFkbA2ctAAAA"/>
  </w:docVars>
  <w:rsids>
    <w:rsidRoot w:val="00AA4CB5"/>
    <w:rsid w:val="000060FE"/>
    <w:rsid w:val="00014B7B"/>
    <w:rsid w:val="00016276"/>
    <w:rsid w:val="00027A32"/>
    <w:rsid w:val="00034A86"/>
    <w:rsid w:val="000378E4"/>
    <w:rsid w:val="00042D23"/>
    <w:rsid w:val="000457AC"/>
    <w:rsid w:val="0004694E"/>
    <w:rsid w:val="00064DDC"/>
    <w:rsid w:val="00065F46"/>
    <w:rsid w:val="00066EC9"/>
    <w:rsid w:val="0008501A"/>
    <w:rsid w:val="000860D2"/>
    <w:rsid w:val="00091813"/>
    <w:rsid w:val="00096B08"/>
    <w:rsid w:val="00096B63"/>
    <w:rsid w:val="00097EDD"/>
    <w:rsid w:val="000A68F7"/>
    <w:rsid w:val="000B0588"/>
    <w:rsid w:val="000B4596"/>
    <w:rsid w:val="000B4A73"/>
    <w:rsid w:val="000D4511"/>
    <w:rsid w:val="000D5FEE"/>
    <w:rsid w:val="00100881"/>
    <w:rsid w:val="00104E70"/>
    <w:rsid w:val="00150369"/>
    <w:rsid w:val="00153B40"/>
    <w:rsid w:val="00153E71"/>
    <w:rsid w:val="00163D38"/>
    <w:rsid w:val="00167EAD"/>
    <w:rsid w:val="00170B14"/>
    <w:rsid w:val="00180F0E"/>
    <w:rsid w:val="001A4D21"/>
    <w:rsid w:val="001B0B9E"/>
    <w:rsid w:val="001C6151"/>
    <w:rsid w:val="001D1ABA"/>
    <w:rsid w:val="001D28A5"/>
    <w:rsid w:val="001F0C59"/>
    <w:rsid w:val="0020614A"/>
    <w:rsid w:val="00207164"/>
    <w:rsid w:val="0022694A"/>
    <w:rsid w:val="002365BA"/>
    <w:rsid w:val="00251504"/>
    <w:rsid w:val="00255606"/>
    <w:rsid w:val="002651AD"/>
    <w:rsid w:val="00287334"/>
    <w:rsid w:val="00292AEC"/>
    <w:rsid w:val="002A31B1"/>
    <w:rsid w:val="002A3A7C"/>
    <w:rsid w:val="002A68C2"/>
    <w:rsid w:val="002B23B3"/>
    <w:rsid w:val="002C11C5"/>
    <w:rsid w:val="002E07DF"/>
    <w:rsid w:val="002E243D"/>
    <w:rsid w:val="002E3770"/>
    <w:rsid w:val="00326DE7"/>
    <w:rsid w:val="003336F7"/>
    <w:rsid w:val="00356E3B"/>
    <w:rsid w:val="0039563F"/>
    <w:rsid w:val="003B361F"/>
    <w:rsid w:val="003B7B23"/>
    <w:rsid w:val="003C2963"/>
    <w:rsid w:val="003D0D13"/>
    <w:rsid w:val="00410066"/>
    <w:rsid w:val="0041223C"/>
    <w:rsid w:val="004201CB"/>
    <w:rsid w:val="004246D7"/>
    <w:rsid w:val="00424FC2"/>
    <w:rsid w:val="0043535C"/>
    <w:rsid w:val="0044416A"/>
    <w:rsid w:val="00451EE1"/>
    <w:rsid w:val="00453F09"/>
    <w:rsid w:val="0045723E"/>
    <w:rsid w:val="00461C9A"/>
    <w:rsid w:val="00495771"/>
    <w:rsid w:val="004C48CA"/>
    <w:rsid w:val="004D282F"/>
    <w:rsid w:val="0050024C"/>
    <w:rsid w:val="00503DF6"/>
    <w:rsid w:val="00524BF3"/>
    <w:rsid w:val="00531ACC"/>
    <w:rsid w:val="00553820"/>
    <w:rsid w:val="005650CC"/>
    <w:rsid w:val="0057012F"/>
    <w:rsid w:val="00571E44"/>
    <w:rsid w:val="005A3F84"/>
    <w:rsid w:val="005B1811"/>
    <w:rsid w:val="005B5D09"/>
    <w:rsid w:val="005C027F"/>
    <w:rsid w:val="005D2C79"/>
    <w:rsid w:val="005D5E72"/>
    <w:rsid w:val="005E5676"/>
    <w:rsid w:val="006001DA"/>
    <w:rsid w:val="0061005A"/>
    <w:rsid w:val="006112EF"/>
    <w:rsid w:val="006155BB"/>
    <w:rsid w:val="00623EDA"/>
    <w:rsid w:val="00624C47"/>
    <w:rsid w:val="006279B1"/>
    <w:rsid w:val="00631735"/>
    <w:rsid w:val="006456DE"/>
    <w:rsid w:val="006553EC"/>
    <w:rsid w:val="006619BE"/>
    <w:rsid w:val="00664323"/>
    <w:rsid w:val="0067689C"/>
    <w:rsid w:val="006859C6"/>
    <w:rsid w:val="006874B1"/>
    <w:rsid w:val="006910F8"/>
    <w:rsid w:val="006913E1"/>
    <w:rsid w:val="00692665"/>
    <w:rsid w:val="006A7D2A"/>
    <w:rsid w:val="006B6512"/>
    <w:rsid w:val="006C1652"/>
    <w:rsid w:val="006D6543"/>
    <w:rsid w:val="006E56C8"/>
    <w:rsid w:val="006F0571"/>
    <w:rsid w:val="0071390B"/>
    <w:rsid w:val="00713C0A"/>
    <w:rsid w:val="00733FD2"/>
    <w:rsid w:val="007365CD"/>
    <w:rsid w:val="007517CF"/>
    <w:rsid w:val="00752AB3"/>
    <w:rsid w:val="007541DE"/>
    <w:rsid w:val="0075637D"/>
    <w:rsid w:val="007854FF"/>
    <w:rsid w:val="00787EA1"/>
    <w:rsid w:val="007A2CC4"/>
    <w:rsid w:val="007A4C5E"/>
    <w:rsid w:val="007A58B7"/>
    <w:rsid w:val="007B1760"/>
    <w:rsid w:val="007B3834"/>
    <w:rsid w:val="007E5E76"/>
    <w:rsid w:val="007F7113"/>
    <w:rsid w:val="00806F4D"/>
    <w:rsid w:val="008335C8"/>
    <w:rsid w:val="00845EBC"/>
    <w:rsid w:val="00856D79"/>
    <w:rsid w:val="008759A1"/>
    <w:rsid w:val="008831D8"/>
    <w:rsid w:val="00896EE5"/>
    <w:rsid w:val="008A1919"/>
    <w:rsid w:val="008B2108"/>
    <w:rsid w:val="008B2F93"/>
    <w:rsid w:val="008E61E3"/>
    <w:rsid w:val="00910B62"/>
    <w:rsid w:val="0095277D"/>
    <w:rsid w:val="00971B20"/>
    <w:rsid w:val="00993B8D"/>
    <w:rsid w:val="00997A89"/>
    <w:rsid w:val="009D7B1C"/>
    <w:rsid w:val="009F2301"/>
    <w:rsid w:val="00A1149C"/>
    <w:rsid w:val="00A31789"/>
    <w:rsid w:val="00A3277A"/>
    <w:rsid w:val="00A35900"/>
    <w:rsid w:val="00A3743D"/>
    <w:rsid w:val="00A5131C"/>
    <w:rsid w:val="00A65E91"/>
    <w:rsid w:val="00A711A6"/>
    <w:rsid w:val="00A85D92"/>
    <w:rsid w:val="00AA4CB5"/>
    <w:rsid w:val="00AF214B"/>
    <w:rsid w:val="00B041B4"/>
    <w:rsid w:val="00B04DAC"/>
    <w:rsid w:val="00B06B10"/>
    <w:rsid w:val="00B11AFC"/>
    <w:rsid w:val="00B333C0"/>
    <w:rsid w:val="00B357FC"/>
    <w:rsid w:val="00B43D8D"/>
    <w:rsid w:val="00B53D2C"/>
    <w:rsid w:val="00B54CAD"/>
    <w:rsid w:val="00B64EC6"/>
    <w:rsid w:val="00B66030"/>
    <w:rsid w:val="00B74282"/>
    <w:rsid w:val="00B85474"/>
    <w:rsid w:val="00B96584"/>
    <w:rsid w:val="00BA25FB"/>
    <w:rsid w:val="00BA3323"/>
    <w:rsid w:val="00BA4C12"/>
    <w:rsid w:val="00BB6C32"/>
    <w:rsid w:val="00BC1A76"/>
    <w:rsid w:val="00BE15DA"/>
    <w:rsid w:val="00BE4971"/>
    <w:rsid w:val="00C0134D"/>
    <w:rsid w:val="00C02093"/>
    <w:rsid w:val="00C07047"/>
    <w:rsid w:val="00C236AE"/>
    <w:rsid w:val="00C414AB"/>
    <w:rsid w:val="00C553D6"/>
    <w:rsid w:val="00C55DBF"/>
    <w:rsid w:val="00C677A7"/>
    <w:rsid w:val="00C71367"/>
    <w:rsid w:val="00C87209"/>
    <w:rsid w:val="00C87B1A"/>
    <w:rsid w:val="00C9606C"/>
    <w:rsid w:val="00CA6460"/>
    <w:rsid w:val="00CE1DEB"/>
    <w:rsid w:val="00CF3F04"/>
    <w:rsid w:val="00D22D2A"/>
    <w:rsid w:val="00D25CB0"/>
    <w:rsid w:val="00D33291"/>
    <w:rsid w:val="00D33ECB"/>
    <w:rsid w:val="00D34AD4"/>
    <w:rsid w:val="00D51A27"/>
    <w:rsid w:val="00D561CD"/>
    <w:rsid w:val="00D672CB"/>
    <w:rsid w:val="00D81C1E"/>
    <w:rsid w:val="00DA5F1A"/>
    <w:rsid w:val="00DC39D4"/>
    <w:rsid w:val="00DC700C"/>
    <w:rsid w:val="00DD30BE"/>
    <w:rsid w:val="00DE2563"/>
    <w:rsid w:val="00DE3ECA"/>
    <w:rsid w:val="00E32EF9"/>
    <w:rsid w:val="00E37DF9"/>
    <w:rsid w:val="00E47D4C"/>
    <w:rsid w:val="00E52147"/>
    <w:rsid w:val="00E55DC1"/>
    <w:rsid w:val="00E74E7C"/>
    <w:rsid w:val="00E75206"/>
    <w:rsid w:val="00EA2C30"/>
    <w:rsid w:val="00EB26D0"/>
    <w:rsid w:val="00EB394F"/>
    <w:rsid w:val="00EC6B4C"/>
    <w:rsid w:val="00ED70E7"/>
    <w:rsid w:val="00EF1EE5"/>
    <w:rsid w:val="00F151A0"/>
    <w:rsid w:val="00F16A8D"/>
    <w:rsid w:val="00F5414D"/>
    <w:rsid w:val="00F55D3E"/>
    <w:rsid w:val="00F67607"/>
    <w:rsid w:val="00F76843"/>
    <w:rsid w:val="00F87DC6"/>
    <w:rsid w:val="00F923FC"/>
    <w:rsid w:val="00FB3CA0"/>
    <w:rsid w:val="00FC52C2"/>
    <w:rsid w:val="00FE0F7B"/>
    <w:rsid w:val="00FE4462"/>
    <w:rsid w:val="00FE7BEB"/>
    <w:rsid w:val="724916F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en-US" w:eastAsia="en-GB"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19BE"/>
  </w:style>
  <w:style w:type="paragraph" w:styleId="Heading1">
    <w:name w:val="heading 1"/>
    <w:basedOn w:val="Normal"/>
    <w:next w:val="Normal"/>
    <w:rsid w:val="00EA2C30"/>
    <w:pPr>
      <w:keepNext/>
      <w:keepLines/>
      <w:spacing w:before="480" w:after="120"/>
      <w:outlineLvl w:val="0"/>
    </w:pPr>
    <w:rPr>
      <w:b/>
      <w:sz w:val="48"/>
      <w:szCs w:val="48"/>
    </w:rPr>
  </w:style>
  <w:style w:type="paragraph" w:styleId="Heading2">
    <w:name w:val="heading 2"/>
    <w:basedOn w:val="Normal"/>
    <w:next w:val="Normal"/>
    <w:rsid w:val="00EA2C30"/>
    <w:pPr>
      <w:keepNext/>
      <w:keepLines/>
      <w:spacing w:before="360" w:after="80"/>
      <w:outlineLvl w:val="1"/>
    </w:pPr>
    <w:rPr>
      <w:b/>
      <w:sz w:val="36"/>
      <w:szCs w:val="36"/>
    </w:rPr>
  </w:style>
  <w:style w:type="paragraph" w:styleId="Heading3">
    <w:name w:val="heading 3"/>
    <w:basedOn w:val="Normal"/>
    <w:next w:val="Normal"/>
    <w:rsid w:val="00EA2C30"/>
    <w:pPr>
      <w:keepNext/>
      <w:keepLines/>
      <w:spacing w:before="280" w:after="80"/>
      <w:outlineLvl w:val="2"/>
    </w:pPr>
    <w:rPr>
      <w:b/>
      <w:sz w:val="28"/>
      <w:szCs w:val="28"/>
    </w:rPr>
  </w:style>
  <w:style w:type="paragraph" w:styleId="Heading4">
    <w:name w:val="heading 4"/>
    <w:basedOn w:val="Normal"/>
    <w:next w:val="Normal"/>
    <w:rsid w:val="00EA2C30"/>
    <w:pPr>
      <w:keepNext/>
      <w:keepLines/>
      <w:spacing w:before="240" w:after="40"/>
      <w:outlineLvl w:val="3"/>
    </w:pPr>
    <w:rPr>
      <w:b/>
    </w:rPr>
  </w:style>
  <w:style w:type="paragraph" w:styleId="Heading5">
    <w:name w:val="heading 5"/>
    <w:basedOn w:val="Normal"/>
    <w:next w:val="Normal"/>
    <w:rsid w:val="00EA2C30"/>
    <w:pPr>
      <w:keepNext/>
      <w:keepLines/>
      <w:spacing w:before="220" w:after="40"/>
      <w:outlineLvl w:val="4"/>
    </w:pPr>
    <w:rPr>
      <w:b/>
      <w:sz w:val="22"/>
      <w:szCs w:val="22"/>
    </w:rPr>
  </w:style>
  <w:style w:type="paragraph" w:styleId="Heading6">
    <w:name w:val="heading 6"/>
    <w:basedOn w:val="Normal"/>
    <w:next w:val="Normal"/>
    <w:rsid w:val="00EA2C30"/>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EA2C30"/>
    <w:pPr>
      <w:keepNext/>
      <w:keepLines/>
      <w:spacing w:before="480" w:after="120"/>
    </w:pPr>
    <w:rPr>
      <w:b/>
      <w:sz w:val="72"/>
      <w:szCs w:val="72"/>
    </w:rPr>
  </w:style>
  <w:style w:type="paragraph" w:styleId="Header">
    <w:name w:val="header"/>
    <w:basedOn w:val="Normal"/>
    <w:link w:val="HeaderChar"/>
    <w:uiPriority w:val="99"/>
    <w:unhideWhenUsed/>
    <w:rsid w:val="004D6A5D"/>
    <w:pPr>
      <w:tabs>
        <w:tab w:val="center" w:pos="4680"/>
        <w:tab w:val="right" w:pos="9360"/>
      </w:tabs>
      <w:spacing w:line="240" w:lineRule="auto"/>
    </w:pPr>
  </w:style>
  <w:style w:type="character" w:customStyle="1" w:styleId="HeaderChar">
    <w:name w:val="Header Char"/>
    <w:basedOn w:val="DefaultParagraphFont"/>
    <w:link w:val="Header"/>
    <w:uiPriority w:val="99"/>
    <w:rsid w:val="004D6A5D"/>
  </w:style>
  <w:style w:type="paragraph" w:styleId="Footer">
    <w:name w:val="footer"/>
    <w:basedOn w:val="Normal"/>
    <w:link w:val="FooterChar"/>
    <w:uiPriority w:val="99"/>
    <w:unhideWhenUsed/>
    <w:rsid w:val="004D6A5D"/>
    <w:pPr>
      <w:tabs>
        <w:tab w:val="center" w:pos="4680"/>
        <w:tab w:val="right" w:pos="9360"/>
      </w:tabs>
      <w:spacing w:line="240" w:lineRule="auto"/>
    </w:pPr>
  </w:style>
  <w:style w:type="character" w:customStyle="1" w:styleId="FooterChar">
    <w:name w:val="Footer Char"/>
    <w:basedOn w:val="DefaultParagraphFont"/>
    <w:link w:val="Footer"/>
    <w:uiPriority w:val="99"/>
    <w:rsid w:val="004D6A5D"/>
  </w:style>
  <w:style w:type="paragraph" w:styleId="Subtitle">
    <w:name w:val="Subtitle"/>
    <w:basedOn w:val="Normal"/>
    <w:next w:val="Normal"/>
    <w:rsid w:val="00EA2C30"/>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9D7B1C"/>
    <w:pPr>
      <w:ind w:left="720"/>
      <w:contextualSpacing/>
    </w:pPr>
  </w:style>
</w:styles>
</file>

<file path=word/webSettings.xml><?xml version="1.0" encoding="utf-8"?>
<w:webSettings xmlns:r="http://schemas.openxmlformats.org/officeDocument/2006/relationships" xmlns:w="http://schemas.openxmlformats.org/wordprocessingml/2006/main">
  <w:divs>
    <w:div w:id="423304044">
      <w:bodyDiv w:val="1"/>
      <w:marLeft w:val="0"/>
      <w:marRight w:val="0"/>
      <w:marTop w:val="0"/>
      <w:marBottom w:val="0"/>
      <w:divBdr>
        <w:top w:val="none" w:sz="0" w:space="0" w:color="auto"/>
        <w:left w:val="none" w:sz="0" w:space="0" w:color="auto"/>
        <w:bottom w:val="none" w:sz="0" w:space="0" w:color="auto"/>
        <w:right w:val="none" w:sz="0" w:space="0" w:color="auto"/>
      </w:divBdr>
    </w:div>
    <w:div w:id="537015962">
      <w:bodyDiv w:val="1"/>
      <w:marLeft w:val="0"/>
      <w:marRight w:val="0"/>
      <w:marTop w:val="0"/>
      <w:marBottom w:val="0"/>
      <w:divBdr>
        <w:top w:val="none" w:sz="0" w:space="0" w:color="auto"/>
        <w:left w:val="none" w:sz="0" w:space="0" w:color="auto"/>
        <w:bottom w:val="none" w:sz="0" w:space="0" w:color="auto"/>
        <w:right w:val="none" w:sz="0" w:space="0" w:color="auto"/>
      </w:divBdr>
    </w:div>
    <w:div w:id="632950925">
      <w:bodyDiv w:val="1"/>
      <w:marLeft w:val="0"/>
      <w:marRight w:val="0"/>
      <w:marTop w:val="0"/>
      <w:marBottom w:val="0"/>
      <w:divBdr>
        <w:top w:val="none" w:sz="0" w:space="0" w:color="auto"/>
        <w:left w:val="none" w:sz="0" w:space="0" w:color="auto"/>
        <w:bottom w:val="none" w:sz="0" w:space="0" w:color="auto"/>
        <w:right w:val="none" w:sz="0" w:space="0" w:color="auto"/>
      </w:divBdr>
    </w:div>
    <w:div w:id="831487758">
      <w:bodyDiv w:val="1"/>
      <w:marLeft w:val="0"/>
      <w:marRight w:val="0"/>
      <w:marTop w:val="0"/>
      <w:marBottom w:val="0"/>
      <w:divBdr>
        <w:top w:val="none" w:sz="0" w:space="0" w:color="auto"/>
        <w:left w:val="none" w:sz="0" w:space="0" w:color="auto"/>
        <w:bottom w:val="none" w:sz="0" w:space="0" w:color="auto"/>
        <w:right w:val="none" w:sz="0" w:space="0" w:color="auto"/>
      </w:divBdr>
    </w:div>
    <w:div w:id="21302737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599</Words>
  <Characters>3419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2020-02-12T21:53:00Z</dcterms:created>
  <dcterms:modified xsi:type="dcterms:W3CDTF">2020-02-12T21:53:00Z</dcterms:modified>
</cp:coreProperties>
</file>